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1" w:rsidRDefault="00C23D01" w:rsidP="00C23D01">
      <w:pPr>
        <w:rPr>
          <w:rFonts w:ascii="Garamond" w:hAnsi="Garamond"/>
          <w:b/>
          <w:szCs w:val="24"/>
        </w:rPr>
      </w:pPr>
    </w:p>
    <w:p w:rsidR="00C23D01" w:rsidRDefault="00C23D01" w:rsidP="00C23D01">
      <w:pPr>
        <w:jc w:val="center"/>
        <w:rPr>
          <w:rFonts w:ascii="Garamond" w:hAnsi="Garamond"/>
          <w:b/>
          <w:szCs w:val="24"/>
        </w:rPr>
      </w:pPr>
    </w:p>
    <w:p w:rsidR="00C23D01" w:rsidRPr="00443ECB" w:rsidRDefault="00C23D01" w:rsidP="00C23D01">
      <w:pPr>
        <w:jc w:val="center"/>
        <w:rPr>
          <w:rFonts w:ascii="Calibri Light" w:hAnsi="Calibri Light"/>
          <w:b/>
          <w:sz w:val="21"/>
          <w:szCs w:val="21"/>
        </w:rPr>
      </w:pPr>
      <w:r w:rsidRPr="00443ECB">
        <w:rPr>
          <w:rFonts w:ascii="Calibri Light" w:hAnsi="Calibri Light"/>
          <w:b/>
          <w:sz w:val="21"/>
          <w:szCs w:val="21"/>
        </w:rPr>
        <w:t>SOGLASJE K OBDELAVI OSEBNIH PODATKOV (GDPR)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Ime in priimek</w:t>
      </w:r>
      <w:bookmarkStart w:id="0" w:name="_GoBack"/>
      <w:bookmarkEnd w:id="0"/>
      <w:r w:rsidRPr="00443ECB">
        <w:rPr>
          <w:rFonts w:ascii="Calibri Light" w:hAnsi="Calibri Light"/>
          <w:sz w:val="21"/>
          <w:szCs w:val="21"/>
        </w:rPr>
        <w:t>:_______________________________________________________________,</w:t>
      </w:r>
    </w:p>
    <w:p w:rsidR="00C23D01" w:rsidRPr="00443ECB" w:rsidRDefault="00C23D01" w:rsidP="00443ECB">
      <w:pPr>
        <w:jc w:val="both"/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s podpisom soglašam:</w:t>
      </w:r>
    </w:p>
    <w:p w:rsidR="00BD44E2" w:rsidRPr="00443ECB" w:rsidRDefault="00BD44E2" w:rsidP="00BD44E2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b/>
          <w:noProof/>
          <w:sz w:val="21"/>
          <w:szCs w:val="21"/>
          <w:lang w:eastAsia="sl-SI"/>
        </w:rPr>
        <w:t>(</w:t>
      </w:r>
      <w:r w:rsidRPr="00443ECB">
        <w:rPr>
          <w:rFonts w:ascii="Calibri Light" w:hAnsi="Calibri Light"/>
          <w:b/>
          <w:i/>
          <w:noProof/>
          <w:sz w:val="21"/>
          <w:szCs w:val="21"/>
          <w:lang w:eastAsia="sl-SI"/>
        </w:rPr>
        <w:t>Prosimo, označite!)</w:t>
      </w:r>
    </w:p>
    <w:p w:rsidR="00C23D01" w:rsidRPr="00443ECB" w:rsidRDefault="00C23D01" w:rsidP="00C23D01">
      <w:pPr>
        <w:autoSpaceDE w:val="0"/>
        <w:autoSpaceDN w:val="0"/>
        <w:adjustRightInd w:val="0"/>
        <w:ind w:right="204"/>
        <w:rPr>
          <w:rFonts w:ascii="Calibri Light" w:hAnsi="Calibri Light"/>
          <w:i/>
          <w:sz w:val="21"/>
          <w:szCs w:val="21"/>
        </w:rPr>
      </w:pPr>
    </w:p>
    <w:p w:rsidR="00BD44E2" w:rsidRPr="004F0765" w:rsidRDefault="00C23D01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5121C4" w:rsidRPr="00443ECB">
        <w:rPr>
          <w:rFonts w:ascii="Calibri Light" w:hAnsi="Calibri Light"/>
          <w:sz w:val="21"/>
          <w:szCs w:val="21"/>
        </w:rPr>
      </w:r>
      <w:r w:rsidR="005121C4" w:rsidRPr="00443ECB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da Občina Trzin moje osebne podatke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(ime,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priimek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>,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naslov,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EMŠO, DŠ, telefonsko številko oziroma naslov elektronske pošte in številko TRR) obdeluje za namen </w:t>
      </w:r>
      <w:r w:rsidR="004F0765">
        <w:rPr>
          <w:rFonts w:ascii="Calibri Light" w:hAnsi="Calibri Light"/>
          <w:noProof/>
          <w:sz w:val="21"/>
          <w:szCs w:val="21"/>
          <w:lang w:eastAsia="sl-SI"/>
        </w:rPr>
        <w:t xml:space="preserve">postopka 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>javne dražbe za prodajo nepremičnine št. 478-0022/2021 z dne 18.05.2021</w:t>
      </w:r>
      <w:r w:rsidR="00BD44E2" w:rsidRPr="004F0765">
        <w:rPr>
          <w:rFonts w:ascii="Calibri Light" w:hAnsi="Calibri Light"/>
          <w:noProof/>
          <w:sz w:val="21"/>
          <w:szCs w:val="21"/>
          <w:lang w:eastAsia="sl-SI"/>
        </w:rPr>
        <w:t>,</w:t>
      </w:r>
    </w:p>
    <w:p w:rsidR="00DC0E33" w:rsidRPr="00443ECB" w:rsidRDefault="00DC0E33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F0765">
        <w:rPr>
          <w:rFonts w:ascii="Calibri Light" w:hAnsi="Calibri Light"/>
          <w:noProof/>
          <w:sz w:val="21"/>
          <w:szCs w:val="21"/>
          <w:lang w:eastAsia="sl-SI"/>
        </w:rPr>
        <w:t>in potrjujem,</w:t>
      </w:r>
    </w:p>
    <w:p w:rsidR="00DC0E33" w:rsidRPr="00443ECB" w:rsidRDefault="00DC0E33" w:rsidP="00DC0E33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eastAsiaTheme="minorHAnsi" w:hAnsi="Calibri Light" w:cstheme="minorBidi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5121C4" w:rsidRPr="00443ECB">
        <w:rPr>
          <w:rFonts w:ascii="Calibri Light" w:hAnsi="Calibri Light"/>
          <w:sz w:val="21"/>
          <w:szCs w:val="21"/>
        </w:rPr>
      </w:r>
      <w:r w:rsidR="005121C4" w:rsidRPr="00443ECB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da sem seznanjen, da lahko kadarkoli zahtevam, da se mi omogoči vpogled v moje osebne podatke, ki jih Občina obdeluje, da se mi posreduje kopija (izpis) o obdelavi osebnih podatkov ali da se mi na mojo zahtevo izvede popravek, preklic in omejitev obdelave, izbris osebnih podatkov, če so za to izpolnjeni pogoji. Prav tako sem seznanjen/a, da imam pravico do ugovora in pravico do prenosljivosti podatkov. Vse navedeno lahko storim pri osebi pooblaščeni za varstvo osebnih podatkov na Občini Trzin, Alek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sandru Iliću, višjemu svetovalcu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župana za pravne in splošne zadeve</w:t>
      </w:r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, e-naslov: </w:t>
      </w:r>
      <w:hyperlink r:id="rId6" w:history="1">
        <w:r w:rsidR="00767C46" w:rsidRPr="004F0765">
          <w:rPr>
            <w:rStyle w:val="Hiperpovezava"/>
            <w:rFonts w:ascii="Calibri Light" w:eastAsiaTheme="minorHAnsi" w:hAnsi="Calibri Light" w:cstheme="minorBidi"/>
            <w:sz w:val="21"/>
            <w:szCs w:val="21"/>
          </w:rPr>
          <w:t>aleksander.ilic@trzin.si</w:t>
        </w:r>
      </w:hyperlink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.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V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 xml:space="preserve"> primeru, da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 xml:space="preserve">se 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>z ravnanjem obdelovalca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na področju varstva osebnih podatkov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ne strinjam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, lahko svojo pritožbo naslovim na Informacijsko pooblaščenko, kontakt: Informacijski pooblaščenec, Dunajska cesta 22, 1000 Ljubljana, telefon: 01 230 97 30, E-pošta: </w:t>
      </w:r>
      <w:hyperlink r:id="rId7" w:history="1">
        <w:r w:rsidRPr="004F0765">
          <w:rPr>
            <w:rFonts w:ascii="Calibri Light" w:eastAsiaTheme="minorHAnsi" w:hAnsi="Calibri Light" w:cstheme="minorBidi"/>
            <w:color w:val="0563C1" w:themeColor="hyperlink"/>
            <w:sz w:val="21"/>
            <w:szCs w:val="21"/>
            <w:u w:val="single"/>
          </w:rPr>
          <w:t>gp.ip@ip-rs.si</w:t>
        </w:r>
      </w:hyperlink>
      <w:r w:rsidRPr="004F0765">
        <w:rPr>
          <w:rFonts w:ascii="Calibri Light" w:eastAsiaTheme="minorHAnsi" w:hAnsi="Calibri Light" w:cstheme="minorBidi"/>
          <w:sz w:val="21"/>
          <w:szCs w:val="21"/>
        </w:rPr>
        <w:t>.</w:t>
      </w:r>
    </w:p>
    <w:p w:rsidR="00C23D01" w:rsidRPr="00443ECB" w:rsidRDefault="00C23D01" w:rsidP="00C23D01">
      <w:pPr>
        <w:jc w:val="both"/>
        <w:rPr>
          <w:rFonts w:ascii="Calibri Light" w:eastAsiaTheme="minorHAnsi" w:hAnsi="Calibri Light" w:cstheme="minorBidi"/>
          <w:b/>
          <w:sz w:val="21"/>
          <w:szCs w:val="21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sz w:val="21"/>
          <w:szCs w:val="21"/>
          <w:lang w:eastAsia="sl-SI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  <w:lang w:eastAsia="sl-SI"/>
        </w:rPr>
        <w:t xml:space="preserve">Datum: </w:t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  <w:t>Podpis: ___________________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 w:val="20"/>
          <w:lang w:eastAsia="sl-SI"/>
        </w:rPr>
      </w:pPr>
    </w:p>
    <w:p w:rsidR="00C23D01" w:rsidRPr="007B1118" w:rsidRDefault="00C23D01" w:rsidP="00C23D01">
      <w:pPr>
        <w:jc w:val="both"/>
        <w:rPr>
          <w:sz w:val="20"/>
        </w:rPr>
      </w:pPr>
    </w:p>
    <w:p w:rsidR="00C23D01" w:rsidRPr="00690EF7" w:rsidRDefault="00C23D01" w:rsidP="00C23D01"/>
    <w:p w:rsidR="00227157" w:rsidRDefault="00227157"/>
    <w:sectPr w:rsidR="00227157" w:rsidSect="004D4A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8E" w:rsidRDefault="00BD44E2">
      <w:r>
        <w:separator/>
      </w:r>
    </w:p>
  </w:endnote>
  <w:endnote w:type="continuationSeparator" w:id="0">
    <w:p w:rsidR="00F46E8E" w:rsidRDefault="00BD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67C4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5121C4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5121C4" w:rsidP="00F944EF">
    <w:pPr>
      <w:pStyle w:val="OTglava"/>
      <w:jc w:val="center"/>
      <w:rPr>
        <w:color w:val="9900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5121C4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5121C4" w:rsidP="00E03371">
    <w:pPr>
      <w:pStyle w:val="Noga"/>
      <w:jc w:val="center"/>
      <w:rPr>
        <w:lang w:bidi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8E" w:rsidRDefault="00BD44E2">
      <w:r>
        <w:separator/>
      </w:r>
    </w:p>
  </w:footnote>
  <w:footnote w:type="continuationSeparator" w:id="0">
    <w:p w:rsidR="00F46E8E" w:rsidRDefault="00BD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5121C4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5121C4" w:rsidRPr="00240D6F" w:rsidRDefault="005121C4" w:rsidP="005121C4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77BCAAC1" wp14:editId="1BEFA2A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5121C4" w:rsidRPr="00EA7CB7" w:rsidRDefault="005121C4" w:rsidP="005121C4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5121C4" w:rsidRPr="00EA7CB7" w:rsidRDefault="005121C4" w:rsidP="005121C4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5121C4" w:rsidRPr="00EA7CB7" w:rsidRDefault="005121C4" w:rsidP="005121C4">
          <w:pPr>
            <w:pStyle w:val="OTglava"/>
          </w:pPr>
        </w:p>
        <w:p w:rsidR="005121C4" w:rsidRPr="00EA7CB7" w:rsidRDefault="005121C4" w:rsidP="005121C4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5121C4" w:rsidRPr="00EA7CB7" w:rsidRDefault="005121C4" w:rsidP="005121C4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5121C4" w:rsidRPr="00240D6F" w:rsidRDefault="005121C4" w:rsidP="005121C4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B456E9" w:rsidRPr="00A739DB" w:rsidRDefault="005121C4" w:rsidP="00A739DB">
    <w:pPr>
      <w:pStyle w:val="OT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1"/>
    <w:rsid w:val="00227157"/>
    <w:rsid w:val="00373EBA"/>
    <w:rsid w:val="00443ECB"/>
    <w:rsid w:val="004F0765"/>
    <w:rsid w:val="005121C4"/>
    <w:rsid w:val="00767C46"/>
    <w:rsid w:val="007C5819"/>
    <w:rsid w:val="008930D7"/>
    <w:rsid w:val="00BD44E2"/>
    <w:rsid w:val="00C23D01"/>
    <w:rsid w:val="00DC0E33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EB96"/>
  <w15:chartTrackingRefBased/>
  <w15:docId w15:val="{40AFEC7B-C92E-4489-B57C-0245724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23D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23D01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C23D01"/>
  </w:style>
  <w:style w:type="character" w:styleId="Hiperpovezava">
    <w:name w:val="Hyperlink"/>
    <w:rsid w:val="00C23D01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C23D01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C23D01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E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EBA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21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.ip@ip-rs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er.ilic@trzin.si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Maja Keber</cp:lastModifiedBy>
  <cp:revision>3</cp:revision>
  <cp:lastPrinted>2021-04-21T08:34:00Z</cp:lastPrinted>
  <dcterms:created xsi:type="dcterms:W3CDTF">2021-05-18T10:22:00Z</dcterms:created>
  <dcterms:modified xsi:type="dcterms:W3CDTF">2021-05-18T10:23:00Z</dcterms:modified>
</cp:coreProperties>
</file>