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30" w:rsidRPr="002778AA" w:rsidRDefault="00116730" w:rsidP="00116730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</w:p>
    <w:p w:rsidR="00116730" w:rsidRPr="002778AA" w:rsidRDefault="00116730" w:rsidP="00116730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116730" w:rsidRPr="002778AA" w:rsidRDefault="00116730" w:rsidP="00116730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116730" w:rsidRPr="002778AA" w:rsidRDefault="00116730" w:rsidP="00116730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116730" w:rsidRPr="002778AA" w:rsidRDefault="00116730" w:rsidP="00116730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116730" w:rsidRPr="002778AA" w:rsidRDefault="00116730" w:rsidP="00116730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podpisani/-a:</w:t>
      </w:r>
    </w:p>
    <w:p w:rsidR="00116730" w:rsidRPr="002778AA" w:rsidRDefault="00116730" w:rsidP="00116730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116730" w:rsidRPr="002778AA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116730" w:rsidRPr="00C52534" w:rsidRDefault="00116730" w:rsidP="0011673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116730" w:rsidRPr="002778AA" w:rsidRDefault="00116730" w:rsidP="00116730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116730" w:rsidRPr="002778AA" w:rsidRDefault="00116730" w:rsidP="00116730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116730" w:rsidRPr="002778AA" w:rsidRDefault="00116730" w:rsidP="00116730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116730" w:rsidRPr="002778AA" w:rsidRDefault="00116730" w:rsidP="001167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 sem spodaj podpisan(a), skladno z namero o sklen</w:t>
      </w:r>
      <w:r>
        <w:rPr>
          <w:rFonts w:asciiTheme="majorHAnsi" w:eastAsia="Calibri" w:hAnsiTheme="majorHAnsi" w:cs="Tahoma"/>
        </w:rPr>
        <w:t>itvi neposredne pogodbe za najem</w:t>
      </w:r>
      <w:r w:rsidRPr="002778AA">
        <w:rPr>
          <w:rFonts w:asciiTheme="majorHAnsi" w:eastAsia="Calibri" w:hAnsiTheme="majorHAnsi" w:cs="Tahoma"/>
        </w:rPr>
        <w:t xml:space="preserve"> nepremičnine</w:t>
      </w:r>
      <w:r>
        <w:rPr>
          <w:rFonts w:asciiTheme="majorHAnsi" w:eastAsia="Calibri" w:hAnsiTheme="majorHAnsi" w:cs="Tahoma"/>
        </w:rPr>
        <w:t xml:space="preserve"> </w:t>
      </w:r>
      <w:proofErr w:type="spellStart"/>
      <w:r>
        <w:rPr>
          <w:rFonts w:asciiTheme="majorHAnsi" w:eastAsia="Calibri" w:hAnsiTheme="majorHAnsi" w:cs="Tahoma"/>
        </w:rPr>
        <w:t>parc</w:t>
      </w:r>
      <w:proofErr w:type="spellEnd"/>
      <w:r>
        <w:rPr>
          <w:rFonts w:asciiTheme="majorHAnsi" w:eastAsia="Calibri" w:hAnsiTheme="majorHAnsi" w:cs="Tahoma"/>
        </w:rPr>
        <w:t>. št. ______</w:t>
      </w:r>
      <w:r w:rsidR="00191B45">
        <w:rPr>
          <w:rFonts w:asciiTheme="majorHAnsi" w:eastAsia="Calibri" w:hAnsiTheme="majorHAnsi" w:cs="Tahoma"/>
        </w:rPr>
        <w:t>_______</w:t>
      </w:r>
      <w:r w:rsidRPr="002778AA">
        <w:rPr>
          <w:rFonts w:asciiTheme="majorHAnsi" w:eastAsia="Calibri" w:hAnsiTheme="majorHAnsi" w:cs="Tahoma"/>
        </w:rPr>
        <w:t xml:space="preserve"> z dne </w:t>
      </w:r>
      <w:r>
        <w:rPr>
          <w:rFonts w:asciiTheme="majorHAnsi" w:eastAsia="Calibri" w:hAnsiTheme="majorHAnsi" w:cs="Tahoma"/>
        </w:rPr>
        <w:t>________</w:t>
      </w:r>
      <w:r w:rsidRPr="002778AA">
        <w:rPr>
          <w:rFonts w:asciiTheme="majorHAnsi" w:eastAsia="Calibri" w:hAnsiTheme="majorHAnsi" w:cs="Tahoma"/>
        </w:rPr>
        <w:t xml:space="preserve"> zainte</w:t>
      </w:r>
      <w:r>
        <w:rPr>
          <w:rFonts w:asciiTheme="majorHAnsi" w:eastAsia="Calibri" w:hAnsiTheme="majorHAnsi" w:cs="Tahoma"/>
        </w:rPr>
        <w:t>resiran(a) za sklenitev najemne</w:t>
      </w:r>
      <w:r w:rsidRPr="002778AA">
        <w:rPr>
          <w:rFonts w:asciiTheme="majorHAnsi" w:eastAsia="Calibri" w:hAnsiTheme="majorHAnsi" w:cs="Tahoma"/>
        </w:rPr>
        <w:t xml:space="preserve"> pogodbe</w:t>
      </w:r>
      <w:r>
        <w:rPr>
          <w:rFonts w:asciiTheme="majorHAnsi" w:eastAsia="Calibri" w:hAnsiTheme="majorHAnsi" w:cs="Tahoma"/>
        </w:rPr>
        <w:t>, in sicer po ceni _________________EUR brez da</w:t>
      </w:r>
      <w:bookmarkStart w:id="1" w:name="_GoBack"/>
      <w:bookmarkEnd w:id="1"/>
      <w:r>
        <w:rPr>
          <w:rFonts w:asciiTheme="majorHAnsi" w:eastAsia="Calibri" w:hAnsiTheme="majorHAnsi" w:cs="Tahoma"/>
        </w:rPr>
        <w:t>vka.</w:t>
      </w:r>
    </w:p>
    <w:p w:rsidR="00116730" w:rsidRPr="002778AA" w:rsidRDefault="00116730" w:rsidP="00116730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116730" w:rsidRPr="00247C91" w:rsidRDefault="00116730" w:rsidP="001167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 in 79/18).</w:t>
      </w: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116730" w:rsidRPr="002778AA" w:rsidRDefault="00116730" w:rsidP="00116730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  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116730" w:rsidRPr="005247F8" w:rsidRDefault="00116730" w:rsidP="00116730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227157" w:rsidRDefault="00227157"/>
    <w:sectPr w:rsidR="00227157" w:rsidSect="00D504E3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1B45">
      <w:pPr>
        <w:spacing w:after="0" w:line="240" w:lineRule="auto"/>
      </w:pPr>
      <w:r>
        <w:separator/>
      </w:r>
    </w:p>
  </w:endnote>
  <w:endnote w:type="continuationSeparator" w:id="0">
    <w:p w:rsidR="00000000" w:rsidRDefault="0019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116730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191B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116730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91B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1B45">
      <w:pPr>
        <w:spacing w:after="0" w:line="240" w:lineRule="auto"/>
      </w:pPr>
      <w:r>
        <w:separator/>
      </w:r>
    </w:p>
  </w:footnote>
  <w:footnote w:type="continuationSeparator" w:id="0">
    <w:p w:rsidR="00000000" w:rsidRDefault="0019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116730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752BB321" wp14:editId="2883F9CB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116730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116730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</w:rPr>
            <w:t>www.trzin.si</w:t>
          </w:r>
        </w:p>
        <w:p w:rsidR="00D504E3" w:rsidRPr="001A792A" w:rsidRDefault="00116730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116730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116730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191B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30"/>
    <w:rsid w:val="00116730"/>
    <w:rsid w:val="00191B45"/>
    <w:rsid w:val="00227157"/>
    <w:rsid w:val="008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2E0D"/>
  <w15:chartTrackingRefBased/>
  <w15:docId w15:val="{5DBC3D03-1862-4A99-966C-A0AC364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673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1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6730"/>
  </w:style>
  <w:style w:type="paragraph" w:styleId="Noga">
    <w:name w:val="footer"/>
    <w:basedOn w:val="Navaden"/>
    <w:link w:val="NogaZnak"/>
    <w:uiPriority w:val="99"/>
    <w:unhideWhenUsed/>
    <w:rsid w:val="0011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6730"/>
  </w:style>
  <w:style w:type="character" w:styleId="Hiperpovezava">
    <w:name w:val="Hyperlink"/>
    <w:rsid w:val="00116730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116730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116730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116730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116730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116730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116730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116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2</cp:revision>
  <dcterms:created xsi:type="dcterms:W3CDTF">2021-03-19T11:41:00Z</dcterms:created>
  <dcterms:modified xsi:type="dcterms:W3CDTF">2021-04-26T08:18:00Z</dcterms:modified>
</cp:coreProperties>
</file>