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52954" w:rsidRPr="00252954" w:rsidRDefault="00252954" w:rsidP="00252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2954">
        <w:rPr>
          <w:rFonts w:ascii="Garamond" w:eastAsia="Times New Roman" w:hAnsi="Garamond" w:cs="Times New Roman"/>
          <w:sz w:val="24"/>
          <w:szCs w:val="24"/>
        </w:rPr>
        <w:t>Občinski svet Občine Trzin je na podlagi 21. člena Zakona o lokalni samoupravi (Uradni list RS, št. 94/07 – uradno prečiščeno besedilo 2,</w:t>
      </w:r>
      <w:r w:rsidRPr="0025295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Pr="00252954">
          <w:rPr>
            <w:rFonts w:ascii="Garamond" w:eastAsia="Times New Roman" w:hAnsi="Garamond" w:cs="Times New Roman"/>
            <w:color w:val="000000"/>
            <w:sz w:val="24"/>
            <w:szCs w:val="24"/>
          </w:rPr>
          <w:t>27/08</w:t>
        </w:r>
      </w:hyperlink>
      <w:r w:rsidRPr="0025295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odl. US, </w:t>
      </w:r>
      <w:r w:rsidRPr="00252954">
        <w:rPr>
          <w:rFonts w:ascii="Garamond" w:eastAsia="Times New Roman" w:hAnsi="Garamond" w:cs="Arial"/>
          <w:sz w:val="24"/>
          <w:szCs w:val="24"/>
        </w:rPr>
        <w:t xml:space="preserve">76/08, 79/09, </w:t>
      </w:r>
      <w:hyperlink r:id="rId7" w:tgtFrame="_blank" w:history="1">
        <w:r w:rsidRPr="00252954">
          <w:rPr>
            <w:rFonts w:ascii="Garamond" w:eastAsia="Times New Roman" w:hAnsi="Garamond" w:cs="Arial"/>
            <w:color w:val="000000"/>
            <w:sz w:val="24"/>
            <w:szCs w:val="24"/>
          </w:rPr>
          <w:t>51/10</w:t>
        </w:r>
      </w:hyperlink>
      <w:r w:rsidRPr="00252954">
        <w:rPr>
          <w:rFonts w:ascii="Garamond" w:eastAsia="Times New Roman" w:hAnsi="Garamond" w:cs="Arial"/>
          <w:color w:val="000000"/>
          <w:sz w:val="24"/>
          <w:szCs w:val="24"/>
        </w:rPr>
        <w:t>, 84/10 odl. US, 40/12 – ZUJF in 14/15 - ZUUJFO</w:t>
      </w:r>
      <w:r w:rsidRPr="00252954">
        <w:rPr>
          <w:rFonts w:ascii="Garamond" w:eastAsia="Times New Roman" w:hAnsi="Garamond" w:cs="Times New Roman"/>
          <w:sz w:val="24"/>
          <w:szCs w:val="24"/>
        </w:rPr>
        <w:t xml:space="preserve">) in 9., 10. ter 72. člena Statuta Občine Trzin (Uradni vestnik OT, št. 2/06 – uradno prečiščeno besedilo 2 in 8/06) na 7. redni seji dne 03.06.2015 sprejel naslednji </w:t>
      </w:r>
    </w:p>
    <w:p w:rsidR="00252954" w:rsidRPr="00252954" w:rsidRDefault="00252954" w:rsidP="00252954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</w:rPr>
      </w:pPr>
    </w:p>
    <w:p w:rsidR="00252954" w:rsidRPr="00252954" w:rsidRDefault="00252954" w:rsidP="00252954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</w:rPr>
      </w:pPr>
      <w:r w:rsidRPr="00252954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252954" w:rsidRPr="00252954" w:rsidRDefault="00252954" w:rsidP="0025295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52954" w:rsidRPr="00252954" w:rsidRDefault="00252954" w:rsidP="00252954">
      <w:pPr>
        <w:tabs>
          <w:tab w:val="left" w:pos="9498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52954">
        <w:rPr>
          <w:rFonts w:ascii="Garamond" w:eastAsia="Times New Roman" w:hAnsi="Garamond" w:cs="Times New Roman"/>
          <w:bCs/>
          <w:sz w:val="24"/>
          <w:szCs w:val="24"/>
        </w:rPr>
        <w:t>Občinski svet Občine Trzin se je seznanil z Letnim poročilom o poslovanju družbe JP Centralna čistilna naprava Domžale-Kamnik d.o.o. za leto 2014.</w:t>
      </w:r>
    </w:p>
    <w:p w:rsidR="00252954" w:rsidRPr="00252954" w:rsidRDefault="00252954" w:rsidP="00252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52954" w:rsidRPr="00252954" w:rsidRDefault="00252954" w:rsidP="00252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2954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CA6C48" w:rsidRPr="00252954" w:rsidRDefault="00CA6C48" w:rsidP="00CA6C4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252954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52954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295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252954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2954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4B2E36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CA6C48" w:rsidRPr="00252954">
        <w:rPr>
          <w:rFonts w:ascii="Garamond" w:eastAsia="Times New Roman" w:hAnsi="Garamond" w:cs="Times New Roman"/>
          <w:sz w:val="24"/>
          <w:szCs w:val="24"/>
          <w:lang w:eastAsia="en-US"/>
        </w:rPr>
        <w:t>2</w:t>
      </w:r>
      <w:r w:rsidRPr="00252954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25295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295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295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5295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5295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354F9" w:rsidRPr="00636EFB" w:rsidRDefault="009354F9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72CD3" w:rsidRDefault="00E72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72CD3" w:rsidRPr="00636EFB" w:rsidRDefault="00E72CD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252954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CČN Domžale – Kamnik, d.o.o.</w:t>
      </w:r>
      <w:r w:rsidR="00EE02A4"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E72CD3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25264D"/>
    <w:rsid w:val="00252954"/>
    <w:rsid w:val="003531BA"/>
    <w:rsid w:val="004B2E36"/>
    <w:rsid w:val="00636EFB"/>
    <w:rsid w:val="00680783"/>
    <w:rsid w:val="009354F9"/>
    <w:rsid w:val="009726BB"/>
    <w:rsid w:val="009D0E90"/>
    <w:rsid w:val="009E137A"/>
    <w:rsid w:val="00AC4783"/>
    <w:rsid w:val="00C30F44"/>
    <w:rsid w:val="00CA6C48"/>
    <w:rsid w:val="00DA6048"/>
    <w:rsid w:val="00DB62E8"/>
    <w:rsid w:val="00DD75ED"/>
    <w:rsid w:val="00E72CD3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16</cp:revision>
  <cp:lastPrinted>2015-06-08T08:50:00Z</cp:lastPrinted>
  <dcterms:created xsi:type="dcterms:W3CDTF">2014-11-26T15:52:00Z</dcterms:created>
  <dcterms:modified xsi:type="dcterms:W3CDTF">2015-06-08T08:54:00Z</dcterms:modified>
</cp:coreProperties>
</file>