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B0" w:rsidRDefault="00B759B5">
      <w:r>
        <w:t xml:space="preserve">NOVIČKE ZA PORTAL </w:t>
      </w:r>
      <w:hyperlink r:id="rId4" w:history="1">
        <w:r w:rsidRPr="00D330FB">
          <w:rPr>
            <w:rStyle w:val="Hiperpovezava"/>
          </w:rPr>
          <w:t>WWW.GREMONAPOT.SI</w:t>
        </w:r>
      </w:hyperlink>
      <w:r>
        <w:t xml:space="preserve"> </w:t>
      </w:r>
    </w:p>
    <w:p w:rsidR="00B759B5" w:rsidRDefault="00B759B5"/>
    <w:p w:rsidR="00B759B5" w:rsidRPr="0049423B" w:rsidRDefault="00B759B5">
      <w:pPr>
        <w:rPr>
          <w:b/>
        </w:rPr>
      </w:pPr>
      <w:r w:rsidRPr="0049423B">
        <w:rPr>
          <w:b/>
        </w:rPr>
        <w:t xml:space="preserve">Promocija pravilne tehnike teka  </w:t>
      </w:r>
    </w:p>
    <w:p w:rsidR="00525013" w:rsidRDefault="00B759B5">
      <w:r>
        <w:t>24. in 25. ja</w:t>
      </w:r>
      <w:r w:rsidR="008729DB">
        <w:t xml:space="preserve">nuarja bo na  sejmu  Alpe Adria – Turizem </w:t>
      </w:r>
      <w:r>
        <w:t xml:space="preserve">in prosti čas </w:t>
      </w:r>
      <w:r w:rsidR="008729DB">
        <w:t xml:space="preserve">2013 </w:t>
      </w:r>
      <w:r>
        <w:t xml:space="preserve">na Gospodarskem razstavišču </w:t>
      </w:r>
      <w:r w:rsidR="004931AB">
        <w:t>(</w:t>
      </w:r>
      <w:proofErr w:type="spellStart"/>
      <w:r w:rsidR="004931AB">
        <w:t>link</w:t>
      </w:r>
      <w:proofErr w:type="spellEnd"/>
      <w:r w:rsidR="004931AB">
        <w:t xml:space="preserve"> na </w:t>
      </w:r>
      <w:hyperlink r:id="rId5" w:history="1">
        <w:r w:rsidR="004931AB" w:rsidRPr="00870000">
          <w:rPr>
            <w:rStyle w:val="Hiperpovezava"/>
            <w:highlight w:val="yellow"/>
          </w:rPr>
          <w:t>http://www.alpeadria-tip.si/za-obiskovalce/domov</w:t>
        </w:r>
        <w:r w:rsidR="004931AB" w:rsidRPr="00870000">
          <w:rPr>
            <w:rStyle w:val="Hiperpovezava"/>
          </w:rPr>
          <w:t>/</w:t>
        </w:r>
      </w:hyperlink>
      <w:r w:rsidR="004931AB">
        <w:t xml:space="preserve">) </w:t>
      </w:r>
      <w:r>
        <w:t xml:space="preserve">v Ljubljani  potekala promocija portala </w:t>
      </w:r>
      <w:hyperlink r:id="rId6" w:history="1">
        <w:r w:rsidRPr="00D330FB">
          <w:rPr>
            <w:rStyle w:val="Hiperpovezava"/>
          </w:rPr>
          <w:t>www.gremonapot.si</w:t>
        </w:r>
      </w:hyperlink>
      <w:r>
        <w:t xml:space="preserve">.   Poleg predstavitve delovanja portala in nagradne igre, v kateri se bodo obiskovalci preizkusili  v poznavanju  njegovih vsebin, bodo </w:t>
      </w:r>
      <w:r w:rsidR="008729DB">
        <w:t xml:space="preserve">strokovnjaki Pulz Športa </w:t>
      </w:r>
      <w:r w:rsidR="008729DB" w:rsidRPr="008729DB">
        <w:rPr>
          <w:highlight w:val="yellow"/>
        </w:rPr>
        <w:t>(</w:t>
      </w:r>
      <w:proofErr w:type="spellStart"/>
      <w:r w:rsidR="008729DB" w:rsidRPr="008729DB">
        <w:rPr>
          <w:highlight w:val="yellow"/>
        </w:rPr>
        <w:t>link</w:t>
      </w:r>
      <w:proofErr w:type="spellEnd"/>
      <w:r w:rsidR="008729DB" w:rsidRPr="008729DB">
        <w:rPr>
          <w:highlight w:val="yellow"/>
        </w:rPr>
        <w:t xml:space="preserve"> na Pulz Šport</w:t>
      </w:r>
      <w:r w:rsidR="008729DB">
        <w:rPr>
          <w:highlight w:val="yellow"/>
        </w:rPr>
        <w:t xml:space="preserve">, </w:t>
      </w:r>
      <w:r w:rsidR="008729DB" w:rsidRPr="008729DB">
        <w:rPr>
          <w:highlight w:val="yellow"/>
        </w:rPr>
        <w:t>http://www.pulzsport.si/)</w:t>
      </w:r>
      <w:r w:rsidR="008729DB">
        <w:t xml:space="preserve"> </w:t>
      </w:r>
      <w:r>
        <w:t xml:space="preserve">oba dneva ob 15.00, 16.00 in 17.00 prikazali pravilne tehnike teka. Demonstracija in pogovor s strokovnjakom bo v </w:t>
      </w:r>
      <w:r w:rsidR="0049423B">
        <w:t xml:space="preserve">Galeriji preddverja dvorane Kupola (1. </w:t>
      </w:r>
      <w:r>
        <w:t>nadstropj</w:t>
      </w:r>
      <w:r w:rsidR="0049423B">
        <w:t>e</w:t>
      </w:r>
      <w:r>
        <w:t xml:space="preserve">  dvorane A  Gospodarskega razstavišča</w:t>
      </w:r>
      <w:r w:rsidR="0049423B">
        <w:t>)</w:t>
      </w:r>
      <w:r>
        <w:t xml:space="preserve">. </w:t>
      </w:r>
    </w:p>
    <w:p w:rsidR="00AE241F" w:rsidRDefault="00B759B5">
      <w:r>
        <w:t xml:space="preserve">Vabljeni vsi ljubitelji teka. </w:t>
      </w:r>
    </w:p>
    <w:p w:rsidR="009518A1" w:rsidRDefault="009518A1" w:rsidP="009518A1"/>
    <w:p w:rsidR="00AE241F" w:rsidRDefault="00AE241F"/>
    <w:p w:rsidR="00AE241F" w:rsidRPr="0049423B" w:rsidRDefault="00B759B5">
      <w:pPr>
        <w:rPr>
          <w:b/>
        </w:rPr>
      </w:pPr>
      <w:r w:rsidRPr="0049423B">
        <w:rPr>
          <w:b/>
        </w:rPr>
        <w:t xml:space="preserve">Promocija pravilne tehnike </w:t>
      </w:r>
      <w:r w:rsidR="00AE241F" w:rsidRPr="0049423B">
        <w:rPr>
          <w:b/>
        </w:rPr>
        <w:t>nordijske hoje</w:t>
      </w:r>
    </w:p>
    <w:p w:rsidR="0049423B" w:rsidRDefault="00E45B52" w:rsidP="0049423B">
      <w:r>
        <w:t xml:space="preserve">24. in 25. januarja bo na  sejmu  </w:t>
      </w:r>
      <w:r w:rsidR="0049423B">
        <w:t xml:space="preserve">Alpe Adria – Turizem in prosti čas 2013 </w:t>
      </w:r>
      <w:r>
        <w:t xml:space="preserve">na Gospodarskem razstavišču </w:t>
      </w:r>
      <w:r w:rsidR="004931AB">
        <w:t>(</w:t>
      </w:r>
      <w:proofErr w:type="spellStart"/>
      <w:r w:rsidR="004931AB">
        <w:t>link</w:t>
      </w:r>
      <w:proofErr w:type="spellEnd"/>
      <w:r w:rsidR="004931AB">
        <w:t xml:space="preserve"> na </w:t>
      </w:r>
      <w:hyperlink r:id="rId7" w:history="1">
        <w:r w:rsidR="004931AB" w:rsidRPr="00870000">
          <w:rPr>
            <w:rStyle w:val="Hiperpovezava"/>
            <w:highlight w:val="yellow"/>
          </w:rPr>
          <w:t>http://www.alpeadria-tip.si/za-obiskovalce/domov</w:t>
        </w:r>
        <w:r w:rsidR="004931AB" w:rsidRPr="00870000">
          <w:rPr>
            <w:rStyle w:val="Hiperpovezava"/>
          </w:rPr>
          <w:t>/</w:t>
        </w:r>
      </w:hyperlink>
      <w:r w:rsidR="004931AB">
        <w:t xml:space="preserve">) </w:t>
      </w:r>
      <w:r>
        <w:t xml:space="preserve">v Ljubljani  potekala promocija portala  </w:t>
      </w:r>
      <w:hyperlink r:id="rId8" w:history="1">
        <w:r w:rsidRPr="00D330FB">
          <w:rPr>
            <w:rStyle w:val="Hiperpovezava"/>
          </w:rPr>
          <w:t>www.gremonapot.si</w:t>
        </w:r>
      </w:hyperlink>
      <w:r>
        <w:t>.  Poleg predstavitve delovanja portala in nagradne igre, v kateri se bodo obiskovalci preizkusili  v poznavanju  njegovih vsebin, bodo</w:t>
      </w:r>
      <w:r w:rsidR="0049423B" w:rsidRPr="0049423B">
        <w:t xml:space="preserve"> </w:t>
      </w:r>
      <w:r w:rsidR="0049423B">
        <w:t>strokovnjaki Pulz Športa</w:t>
      </w:r>
      <w:r>
        <w:t xml:space="preserve"> </w:t>
      </w:r>
      <w:r w:rsidR="0049423B" w:rsidRPr="008729DB">
        <w:rPr>
          <w:highlight w:val="yellow"/>
        </w:rPr>
        <w:t>(</w:t>
      </w:r>
      <w:proofErr w:type="spellStart"/>
      <w:r w:rsidR="0049423B" w:rsidRPr="008729DB">
        <w:rPr>
          <w:highlight w:val="yellow"/>
        </w:rPr>
        <w:t>link</w:t>
      </w:r>
      <w:proofErr w:type="spellEnd"/>
      <w:r w:rsidR="0049423B" w:rsidRPr="008729DB">
        <w:rPr>
          <w:highlight w:val="yellow"/>
        </w:rPr>
        <w:t xml:space="preserve"> na Pulz Šport</w:t>
      </w:r>
      <w:r w:rsidR="0049423B">
        <w:rPr>
          <w:highlight w:val="yellow"/>
        </w:rPr>
        <w:t xml:space="preserve">, </w:t>
      </w:r>
      <w:r w:rsidR="0049423B" w:rsidRPr="008729DB">
        <w:rPr>
          <w:highlight w:val="yellow"/>
        </w:rPr>
        <w:t>http://www.pulzsport.si/)</w:t>
      </w:r>
      <w:r w:rsidR="0049423B">
        <w:t xml:space="preserve"> </w:t>
      </w:r>
      <w:r>
        <w:t xml:space="preserve">oba dneva ob 15.00, 16.00 in 17.00 prikazali pravilne tehnike nordijske hoje. Demonstracija in pogovor s strokovnjakom </w:t>
      </w:r>
      <w:r w:rsidR="0049423B">
        <w:t xml:space="preserve">bo v Galeriji preddverja dvorane Kupola (1. nadstropje  dvorane A  Gospodarskega razstavišča). </w:t>
      </w:r>
    </w:p>
    <w:p w:rsidR="00E45B52" w:rsidRDefault="00E45B52" w:rsidP="00E45B52">
      <w:r>
        <w:t xml:space="preserve">Vabljeni vsi ljubitelji nordijske hoje. </w:t>
      </w:r>
    </w:p>
    <w:p w:rsidR="00E45B52" w:rsidRDefault="00E45B52"/>
    <w:p w:rsidR="009518A1" w:rsidRDefault="00AE241F" w:rsidP="00AE241F">
      <w:r>
        <w:t xml:space="preserve"> </w:t>
      </w:r>
    </w:p>
    <w:p w:rsidR="00E45B52" w:rsidRDefault="00E45B52" w:rsidP="00AE241F">
      <w:r>
        <w:t xml:space="preserve">Spletni portal </w:t>
      </w:r>
      <w:hyperlink r:id="rId9" w:history="1">
        <w:r w:rsidRPr="00D330FB">
          <w:rPr>
            <w:rStyle w:val="Hiperpovezava"/>
          </w:rPr>
          <w:t>www.gremonapot.si</w:t>
        </w:r>
      </w:hyperlink>
      <w:r>
        <w:t xml:space="preserve"> se predstavlja </w:t>
      </w:r>
    </w:p>
    <w:p w:rsidR="00E45B52" w:rsidRDefault="0049423B" w:rsidP="00AE241F">
      <w:r>
        <w:t xml:space="preserve">24. in 25. januarja bo </w:t>
      </w:r>
      <w:r w:rsidR="00E45B52">
        <w:t xml:space="preserve">na sejmu  </w:t>
      </w:r>
      <w:r>
        <w:t xml:space="preserve">Alpe Adria – Turizem in prosti čas 2013 </w:t>
      </w:r>
      <w:r w:rsidR="00E45B52">
        <w:t xml:space="preserve">na Gospodarskem razstavišču </w:t>
      </w:r>
      <w:r w:rsidR="004931AB">
        <w:t>(</w:t>
      </w:r>
      <w:proofErr w:type="spellStart"/>
      <w:r w:rsidR="004931AB">
        <w:t>link</w:t>
      </w:r>
      <w:proofErr w:type="spellEnd"/>
      <w:r w:rsidR="004931AB">
        <w:t xml:space="preserve"> na </w:t>
      </w:r>
      <w:hyperlink r:id="rId10" w:history="1">
        <w:r w:rsidR="004931AB" w:rsidRPr="00870000">
          <w:rPr>
            <w:rStyle w:val="Hiperpovezava"/>
            <w:highlight w:val="yellow"/>
          </w:rPr>
          <w:t>http://www.alpeadria-tip.si/za-obiskovalce/domov</w:t>
        </w:r>
        <w:r w:rsidR="004931AB" w:rsidRPr="00870000">
          <w:rPr>
            <w:rStyle w:val="Hiperpovezava"/>
          </w:rPr>
          <w:t>/</w:t>
        </w:r>
      </w:hyperlink>
      <w:r w:rsidR="004931AB">
        <w:t xml:space="preserve">) </w:t>
      </w:r>
      <w:r w:rsidR="00E45B52">
        <w:t xml:space="preserve">v Ljubljani , v </w:t>
      </w:r>
      <w:r>
        <w:t xml:space="preserve">preddverju  dvorane Kupola (pred </w:t>
      </w:r>
      <w:r w:rsidR="00E45B52">
        <w:t>dvoran</w:t>
      </w:r>
      <w:r>
        <w:t>o</w:t>
      </w:r>
      <w:r w:rsidR="00E45B52">
        <w:t xml:space="preserve"> A </w:t>
      </w:r>
      <w:r>
        <w:t xml:space="preserve">), na razstavnem prostoru </w:t>
      </w:r>
      <w:r w:rsidRPr="0049423B">
        <w:rPr>
          <w:i/>
        </w:rPr>
        <w:t>Regija Osrednja Slovenija</w:t>
      </w:r>
      <w:r>
        <w:rPr>
          <w:i/>
        </w:rPr>
        <w:t>,</w:t>
      </w:r>
      <w:r w:rsidR="00E45B52">
        <w:t xml:space="preserve"> potekala promocija portala </w:t>
      </w:r>
      <w:hyperlink r:id="rId11" w:history="1">
        <w:r w:rsidR="00E45B52" w:rsidRPr="00D330FB">
          <w:rPr>
            <w:rStyle w:val="Hiperpovezava"/>
          </w:rPr>
          <w:t>www.gremonapot.si</w:t>
        </w:r>
      </w:hyperlink>
      <w:r w:rsidR="00E45B52">
        <w:t>.  Oba dneva bod</w:t>
      </w:r>
      <w:r w:rsidR="00525013">
        <w:t xml:space="preserve">o obiskovalci imeli možnost, da preizkusijo delovanje portala in sodelujejo v nagradni igri o vsebinah portala ter si s pravilnimi odgovori  pridobijo lepo nagrado  </w:t>
      </w:r>
      <w:r>
        <w:t>-</w:t>
      </w:r>
      <w:r w:rsidR="00525013">
        <w:t xml:space="preserve"> kvalitetno tekaško ali kolesarsko majico.  V okviru predstavitve portala bodo strokovnjaki Pulz športa </w:t>
      </w:r>
      <w:r w:rsidR="00AB6773" w:rsidRPr="008729DB">
        <w:rPr>
          <w:highlight w:val="yellow"/>
        </w:rPr>
        <w:t>(</w:t>
      </w:r>
      <w:proofErr w:type="spellStart"/>
      <w:r w:rsidR="00AB6773" w:rsidRPr="008729DB">
        <w:rPr>
          <w:highlight w:val="yellow"/>
        </w:rPr>
        <w:t>link</w:t>
      </w:r>
      <w:proofErr w:type="spellEnd"/>
      <w:r w:rsidR="00AB6773" w:rsidRPr="008729DB">
        <w:rPr>
          <w:highlight w:val="yellow"/>
        </w:rPr>
        <w:t xml:space="preserve"> na Pulz Šport</w:t>
      </w:r>
      <w:r w:rsidR="00AB6773">
        <w:rPr>
          <w:highlight w:val="yellow"/>
        </w:rPr>
        <w:t xml:space="preserve">, </w:t>
      </w:r>
      <w:r w:rsidR="00AB6773" w:rsidRPr="008729DB">
        <w:rPr>
          <w:highlight w:val="yellow"/>
        </w:rPr>
        <w:t>http://www.pulzsport.si/)</w:t>
      </w:r>
      <w:r w:rsidR="00AB6773">
        <w:t xml:space="preserve"> </w:t>
      </w:r>
      <w:r w:rsidR="00525013">
        <w:t xml:space="preserve">v </w:t>
      </w:r>
      <w:r>
        <w:t xml:space="preserve">Galeriji preddverja dvorane Kupola (1. nadstropje  dvorane A ) </w:t>
      </w:r>
      <w:r w:rsidR="00525013">
        <w:t>demonstrirali tudi pravilne tehnike teka in nordijske hoje</w:t>
      </w:r>
      <w:r w:rsidR="007E1497">
        <w:t>,</w:t>
      </w:r>
      <w:r w:rsidR="00525013">
        <w:t xml:space="preserve"> in sicer vsak dan ob 15.00, 16.00, 17.00 – promocija teka in ob 15.30, 16.30, 17.30 – promocija pravilnih tehnik nordijske hoje. </w:t>
      </w:r>
      <w:bookmarkStart w:id="0" w:name="_GoBack"/>
      <w:bookmarkEnd w:id="0"/>
    </w:p>
    <w:sectPr w:rsidR="00E45B52" w:rsidSect="00C82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05B0"/>
    <w:rsid w:val="000E6FE7"/>
    <w:rsid w:val="00372952"/>
    <w:rsid w:val="00442163"/>
    <w:rsid w:val="00487C14"/>
    <w:rsid w:val="004931AB"/>
    <w:rsid w:val="0049423B"/>
    <w:rsid w:val="00525013"/>
    <w:rsid w:val="007E1497"/>
    <w:rsid w:val="008729DB"/>
    <w:rsid w:val="009518A1"/>
    <w:rsid w:val="00AB6773"/>
    <w:rsid w:val="00AE241F"/>
    <w:rsid w:val="00B759B5"/>
    <w:rsid w:val="00C8223C"/>
    <w:rsid w:val="00D305B0"/>
    <w:rsid w:val="00E4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22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1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8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monapot.s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lpeadria-tip.si/za-obiskovalce/dom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monapot.si" TargetMode="External"/><Relationship Id="rId11" Type="http://schemas.openxmlformats.org/officeDocument/2006/relationships/hyperlink" Target="http://www.gremonapot.si" TargetMode="External"/><Relationship Id="rId5" Type="http://schemas.openxmlformats.org/officeDocument/2006/relationships/hyperlink" Target="http://www.alpeadria-tip.si/za-obiskovalce/domov/" TargetMode="External"/><Relationship Id="rId10" Type="http://schemas.openxmlformats.org/officeDocument/2006/relationships/hyperlink" Target="http://www.alpeadria-tip.si/za-obiskovalce/domov/" TargetMode="External"/><Relationship Id="rId4" Type="http://schemas.openxmlformats.org/officeDocument/2006/relationships/hyperlink" Target="http://WWW.GREMONAPOT.SI" TargetMode="External"/><Relationship Id="rId9" Type="http://schemas.openxmlformats.org/officeDocument/2006/relationships/hyperlink" Target="http://www.gremonapot.s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Pristop Skupina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Pek Drapal</dc:creator>
  <cp:lastModifiedBy>mrsol</cp:lastModifiedBy>
  <cp:revision>5</cp:revision>
  <cp:lastPrinted>2013-01-21T14:04:00Z</cp:lastPrinted>
  <dcterms:created xsi:type="dcterms:W3CDTF">2013-01-21T13:44:00Z</dcterms:created>
  <dcterms:modified xsi:type="dcterms:W3CDTF">2013-01-21T14:07:00Z</dcterms:modified>
</cp:coreProperties>
</file>