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1E" w:rsidRDefault="006E181E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</w:p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75ED" w:rsidRPr="00B96067" w:rsidRDefault="006E43F4" w:rsidP="00002B1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B96067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B96067" w:rsidRDefault="006E43F4" w:rsidP="00002B1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7030F" w:rsidRPr="00B96067" w:rsidRDefault="00D7030F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D3A75" w:rsidRDefault="00AD3A75" w:rsidP="00AD3A75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en-US"/>
        </w:rPr>
      </w:pPr>
    </w:p>
    <w:p w:rsidR="00AD3A75" w:rsidRPr="00AD3A75" w:rsidRDefault="00AD3A75" w:rsidP="00AD3A7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AD3A75">
        <w:rPr>
          <w:rFonts w:ascii="Garamond" w:eastAsia="Times New Roman" w:hAnsi="Garamond" w:cs="Arial"/>
          <w:bCs/>
          <w:sz w:val="24"/>
          <w:szCs w:val="24"/>
          <w:lang w:eastAsia="en-US"/>
        </w:rPr>
        <w:t xml:space="preserve">Na podlagi </w:t>
      </w:r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 xml:space="preserve">Statuta občine Trzin (Uradni vestnik </w:t>
      </w:r>
      <w:proofErr w:type="spellStart"/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OT</w:t>
      </w:r>
      <w:proofErr w:type="spellEnd"/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, št. 2/06 – uradno prečiščeno besedilo 2 in 8/06), Zakona o javnih uslužbencih</w:t>
      </w:r>
      <w:r w:rsidRPr="00AD3A75">
        <w:rPr>
          <w:rFonts w:ascii="Garamond" w:eastAsia="Times New Roman" w:hAnsi="Garamond" w:cs="Arial"/>
          <w:iCs/>
          <w:sz w:val="24"/>
          <w:szCs w:val="24"/>
          <w:lang w:eastAsia="en-US"/>
        </w:rPr>
        <w:t xml:space="preserve"> (Uradni list RS, št. 63/07- uradno prečiščeno besedilo 3, 65/08, </w:t>
      </w:r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69/08-ZTFI-A, 69/08-ZZavar-E, 74/09-</w:t>
      </w:r>
      <w:proofErr w:type="spellStart"/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odl</w:t>
      </w:r>
      <w:proofErr w:type="spellEnd"/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. US in 40/12-</w:t>
      </w:r>
      <w:proofErr w:type="spellStart"/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ZUJF</w:t>
      </w:r>
      <w:proofErr w:type="spellEnd"/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) je Občinski svet Občine Trzin na svoji 5. redni seji dne 24.03.2015 sprejel</w:t>
      </w:r>
    </w:p>
    <w:p w:rsidR="00AD3A75" w:rsidRPr="00AD3A75" w:rsidRDefault="00AD3A75" w:rsidP="00AD3A7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AD3A75" w:rsidRPr="00AD3A75" w:rsidRDefault="00AD3A75" w:rsidP="00AD3A75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AD3A75">
        <w:rPr>
          <w:rFonts w:ascii="Garamond" w:eastAsia="Times New Roman" w:hAnsi="Garamond" w:cs="Arial"/>
          <w:b/>
          <w:sz w:val="24"/>
          <w:szCs w:val="24"/>
          <w:lang w:eastAsia="en-US"/>
        </w:rPr>
        <w:t>SKLEP</w:t>
      </w:r>
    </w:p>
    <w:p w:rsidR="00AD3A75" w:rsidRPr="00AD3A75" w:rsidRDefault="00AD3A75" w:rsidP="00AD3A75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</w:p>
    <w:p w:rsidR="00AD3A75" w:rsidRPr="00AD3A75" w:rsidRDefault="00AD3A75" w:rsidP="00AD3A75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eastAsia="en-US"/>
        </w:rPr>
      </w:pPr>
      <w:r w:rsidRPr="00AD3A75">
        <w:rPr>
          <w:rFonts w:ascii="Garamond" w:eastAsia="Times New Roman" w:hAnsi="Garamond" w:cs="Arial"/>
          <w:b/>
          <w:sz w:val="24"/>
          <w:szCs w:val="24"/>
          <w:lang w:eastAsia="en-US"/>
        </w:rPr>
        <w:t>1. člen</w:t>
      </w:r>
    </w:p>
    <w:p w:rsidR="00AD3A75" w:rsidRPr="00AD3A75" w:rsidRDefault="00AD3A75" w:rsidP="00AD3A75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en-US"/>
        </w:rPr>
      </w:pPr>
    </w:p>
    <w:p w:rsidR="00AD3A75" w:rsidRPr="00AD3A75" w:rsidRDefault="00AD3A75" w:rsidP="00AD3A7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n-US"/>
        </w:rPr>
      </w:pPr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Občinski svet Občine Trzin soglaša s spremembo kadrovskega načrta in uvedbo kabinetnega delovnega mesta, vezanega na mandat župana.</w:t>
      </w:r>
    </w:p>
    <w:p w:rsidR="00AD3A75" w:rsidRPr="00AD3A75" w:rsidRDefault="00AD3A75" w:rsidP="00AD3A7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en-US"/>
        </w:rPr>
      </w:pPr>
    </w:p>
    <w:p w:rsidR="00AD3A75" w:rsidRPr="00AD3A75" w:rsidRDefault="00AD3A75" w:rsidP="00AD3A7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Helvetica"/>
          <w:b/>
          <w:sz w:val="24"/>
          <w:szCs w:val="24"/>
        </w:rPr>
      </w:pPr>
      <w:r w:rsidRPr="00AD3A75">
        <w:rPr>
          <w:rFonts w:ascii="Garamond" w:eastAsia="Times New Roman" w:hAnsi="Garamond" w:cs="Arial"/>
          <w:b/>
          <w:bCs/>
          <w:sz w:val="24"/>
          <w:szCs w:val="24"/>
          <w:lang w:eastAsia="en-US"/>
        </w:rPr>
        <w:t xml:space="preserve">2. </w:t>
      </w:r>
      <w:r w:rsidRPr="00AD3A75">
        <w:rPr>
          <w:rFonts w:ascii="Garamond" w:eastAsia="Times New Roman" w:hAnsi="Garamond" w:cs="Helvetica"/>
          <w:b/>
          <w:sz w:val="24"/>
          <w:szCs w:val="24"/>
        </w:rPr>
        <w:t>člen</w:t>
      </w:r>
    </w:p>
    <w:p w:rsidR="00AD3A75" w:rsidRPr="00AD3A75" w:rsidRDefault="00AD3A75" w:rsidP="00AD3A75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Times New Roman" w:hAnsi="Garamond" w:cs="Helvetica"/>
          <w:sz w:val="24"/>
          <w:szCs w:val="24"/>
        </w:rPr>
      </w:pPr>
    </w:p>
    <w:p w:rsidR="00AD3A75" w:rsidRPr="00AD3A75" w:rsidRDefault="00AD3A75" w:rsidP="00AD3A7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US"/>
        </w:rPr>
      </w:pPr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Ta sklep se ob</w:t>
      </w:r>
      <w:bookmarkStart w:id="0" w:name="_GoBack"/>
      <w:bookmarkEnd w:id="0"/>
      <w:r w:rsidRPr="00AD3A75">
        <w:rPr>
          <w:rFonts w:ascii="Garamond" w:eastAsia="Times New Roman" w:hAnsi="Garamond" w:cs="Arial"/>
          <w:sz w:val="24"/>
          <w:szCs w:val="24"/>
          <w:lang w:eastAsia="en-US"/>
        </w:rPr>
        <w:t>javi v Uradnem vestniku Občine Trzin in prične veljati naslednji dan po objavi.</w:t>
      </w:r>
    </w:p>
    <w:p w:rsidR="00AD3A75" w:rsidRPr="00AD3A75" w:rsidRDefault="00AD3A75" w:rsidP="00AD3A75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en-US"/>
        </w:rPr>
      </w:pPr>
    </w:p>
    <w:p w:rsidR="009F7AAB" w:rsidRPr="00B96067" w:rsidRDefault="009F7AAB" w:rsidP="00002B1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DD75ED" w:rsidRPr="00B96067" w:rsidRDefault="00DD75ED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B96067" w:rsidRDefault="00126D67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AD3A75">
        <w:rPr>
          <w:rFonts w:ascii="Garamond" w:eastAsia="Times New Roman" w:hAnsi="Garamond" w:cs="Times New Roman"/>
          <w:sz w:val="24"/>
          <w:szCs w:val="24"/>
          <w:lang w:eastAsia="en-US"/>
        </w:rPr>
        <w:t>5-11</w:t>
      </w:r>
      <w:r w:rsidR="006E43F4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AD3A75" w:rsidRDefault="00B96067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</w:t>
      </w:r>
    </w:p>
    <w:p w:rsidR="002026CE" w:rsidRPr="00B96067" w:rsidRDefault="00DD75ED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</w:t>
      </w:r>
    </w:p>
    <w:p w:rsidR="00DD75ED" w:rsidRPr="00B96067" w:rsidRDefault="002026CE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DD75ED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župan:</w:t>
      </w:r>
    </w:p>
    <w:p w:rsidR="0069482B" w:rsidRPr="00B96067" w:rsidRDefault="00DD75ED" w:rsidP="00B9606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B96067" w:rsidRPr="00B96067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</w:t>
      </w:r>
    </w:p>
    <w:p w:rsidR="0069482B" w:rsidRPr="00B96067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181E" w:rsidRDefault="006E181E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181E" w:rsidRDefault="006E181E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E181E" w:rsidRDefault="006E181E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3A75" w:rsidRDefault="00AD3A7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B96067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</w:r>
      <w:r w:rsidRPr="00B96067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9F7AAB" w:rsidRPr="00B96067" w:rsidRDefault="009F7AA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B96067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B96067" w:rsidRPr="00B96067" w:rsidRDefault="00B96067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Uradni vestnik Občine Trzin, št. 2/2015, z dne 31.03.2015,</w:t>
      </w:r>
    </w:p>
    <w:p w:rsidR="00DD75ED" w:rsidRPr="00B96067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96067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B96067" w:rsidSect="006E181E">
      <w:pgSz w:w="12240" w:h="15840"/>
      <w:pgMar w:top="567" w:right="1418" w:bottom="993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20822"/>
    <w:multiLevelType w:val="hybridMultilevel"/>
    <w:tmpl w:val="C3CE564E"/>
    <w:lvl w:ilvl="0" w:tplc="3530E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2B15"/>
    <w:rsid w:val="000918EC"/>
    <w:rsid w:val="00126D67"/>
    <w:rsid w:val="001B16C5"/>
    <w:rsid w:val="002026CE"/>
    <w:rsid w:val="00246F7A"/>
    <w:rsid w:val="003531BA"/>
    <w:rsid w:val="00436284"/>
    <w:rsid w:val="00487D5A"/>
    <w:rsid w:val="004F5B53"/>
    <w:rsid w:val="00526B60"/>
    <w:rsid w:val="00554940"/>
    <w:rsid w:val="005C449D"/>
    <w:rsid w:val="00680783"/>
    <w:rsid w:val="0069482B"/>
    <w:rsid w:val="006E181E"/>
    <w:rsid w:val="006E43F4"/>
    <w:rsid w:val="007738B5"/>
    <w:rsid w:val="008817CB"/>
    <w:rsid w:val="009726BB"/>
    <w:rsid w:val="009E137A"/>
    <w:rsid w:val="009F7AAB"/>
    <w:rsid w:val="00A440C9"/>
    <w:rsid w:val="00AD3A75"/>
    <w:rsid w:val="00B96061"/>
    <w:rsid w:val="00B96067"/>
    <w:rsid w:val="00D046DD"/>
    <w:rsid w:val="00D30909"/>
    <w:rsid w:val="00D7030F"/>
    <w:rsid w:val="00DB62E8"/>
    <w:rsid w:val="00DD75ED"/>
    <w:rsid w:val="00E4290F"/>
    <w:rsid w:val="00EE02A4"/>
    <w:rsid w:val="00EE75B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1"/>
    <w:rsid w:val="00B960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lobesedilaZnak">
    <w:name w:val="Telo besedila Znak"/>
    <w:basedOn w:val="Privzetapisavaodstavka"/>
    <w:uiPriority w:val="99"/>
    <w:semiHidden/>
    <w:rsid w:val="00B96067"/>
  </w:style>
  <w:style w:type="character" w:customStyle="1" w:styleId="TelobesedilaZnak1">
    <w:name w:val="Telo besedila Znak1"/>
    <w:basedOn w:val="Privzetapisavaodstavka"/>
    <w:link w:val="Telobesedila"/>
    <w:rsid w:val="00B9606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30</cp:revision>
  <cp:lastPrinted>2015-03-25T08:47:00Z</cp:lastPrinted>
  <dcterms:created xsi:type="dcterms:W3CDTF">2014-11-26T15:52:00Z</dcterms:created>
  <dcterms:modified xsi:type="dcterms:W3CDTF">2015-03-25T08:48:00Z</dcterms:modified>
</cp:coreProperties>
</file>